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6" w:rsidRPr="005B47FB" w:rsidRDefault="00A50336" w:rsidP="005B47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7FB">
        <w:rPr>
          <w:rFonts w:ascii="Times New Roman" w:hAnsi="Times New Roman" w:cs="Times New Roman"/>
          <w:b/>
          <w:sz w:val="24"/>
          <w:szCs w:val="24"/>
        </w:rPr>
        <w:t xml:space="preserve">План работы Городского профессионального педагогического сообщества </w:t>
      </w:r>
    </w:p>
    <w:p w:rsidR="00A50336" w:rsidRPr="005B47FB" w:rsidRDefault="00D00642" w:rsidP="005B47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7FB">
        <w:rPr>
          <w:rFonts w:ascii="Times New Roman" w:hAnsi="Times New Roman" w:cs="Times New Roman"/>
          <w:b/>
          <w:sz w:val="24"/>
          <w:szCs w:val="24"/>
        </w:rPr>
        <w:t xml:space="preserve">учителей </w:t>
      </w:r>
      <w:proofErr w:type="gramStart"/>
      <w:r w:rsidRPr="005B47FB">
        <w:rPr>
          <w:rFonts w:ascii="Times New Roman" w:hAnsi="Times New Roman" w:cs="Times New Roman"/>
          <w:b/>
          <w:sz w:val="24"/>
          <w:szCs w:val="24"/>
        </w:rPr>
        <w:t>предметной</w:t>
      </w:r>
      <w:proofErr w:type="gramEnd"/>
      <w:r w:rsidRPr="005B47FB">
        <w:rPr>
          <w:rFonts w:ascii="Times New Roman" w:hAnsi="Times New Roman" w:cs="Times New Roman"/>
          <w:b/>
          <w:sz w:val="24"/>
          <w:szCs w:val="24"/>
        </w:rPr>
        <w:t xml:space="preserve"> области «Искусство»</w:t>
      </w:r>
    </w:p>
    <w:p w:rsidR="00A50336" w:rsidRDefault="00A50336" w:rsidP="005B47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7FB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4D1404" w:rsidRPr="005B47FB">
        <w:rPr>
          <w:rFonts w:ascii="Times New Roman" w:hAnsi="Times New Roman" w:cs="Times New Roman"/>
          <w:b/>
          <w:sz w:val="24"/>
          <w:szCs w:val="24"/>
        </w:rPr>
        <w:t>2 / 2023</w:t>
      </w:r>
      <w:r w:rsidRPr="005B47F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5B47FB" w:rsidRPr="005B47FB" w:rsidRDefault="005B47FB" w:rsidP="005B47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90" w:type="dxa"/>
        <w:tblLook w:val="04A0" w:firstRow="1" w:lastRow="0" w:firstColumn="1" w:lastColumn="0" w:noHBand="0" w:noVBand="1"/>
      </w:tblPr>
      <w:tblGrid>
        <w:gridCol w:w="470"/>
        <w:gridCol w:w="3920"/>
        <w:gridCol w:w="2080"/>
        <w:gridCol w:w="2080"/>
        <w:gridCol w:w="2080"/>
        <w:gridCol w:w="2080"/>
        <w:gridCol w:w="2080"/>
      </w:tblGrid>
      <w:tr w:rsidR="00722FAF" w:rsidTr="00A50336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400" w:type="dxa"/>
            <w:gridSpan w:val="5"/>
          </w:tcPr>
          <w:p w:rsidR="00A50336" w:rsidRPr="00EC19D8" w:rsidRDefault="00EC19D8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9D8">
              <w:rPr>
                <w:rFonts w:ascii="Times New Roman" w:hAnsi="Times New Roman"/>
                <w:sz w:val="24"/>
                <w:szCs w:val="24"/>
              </w:rPr>
              <w:t>«Воспитание гражданского самосознания через реализацию этно-регионального компонента на уроках предметной области «Искусство»</w:t>
            </w:r>
          </w:p>
        </w:tc>
      </w:tr>
      <w:tr w:rsidR="00722FAF" w:rsidTr="00A50336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92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400" w:type="dxa"/>
            <w:gridSpan w:val="5"/>
          </w:tcPr>
          <w:p w:rsidR="00A50336" w:rsidRDefault="00EC19D8" w:rsidP="00F57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r w:rsidR="00046DF3">
              <w:rPr>
                <w:rFonts w:ascii="Times New Roman" w:hAnsi="Times New Roman" w:cs="Times New Roman"/>
                <w:sz w:val="24"/>
                <w:szCs w:val="24"/>
              </w:rPr>
              <w:t xml:space="preserve">личностного роста и </w:t>
            </w:r>
            <w:r w:rsidR="00F57CF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профессионального роста и совершенствование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компетентности педагогов предметной области «Искусство»</w:t>
            </w:r>
            <w:r w:rsidR="005F4375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обновленных ФГОС</w:t>
            </w:r>
          </w:p>
        </w:tc>
      </w:tr>
      <w:tr w:rsidR="00722FAF" w:rsidTr="00781BEF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0400" w:type="dxa"/>
            <w:gridSpan w:val="5"/>
          </w:tcPr>
          <w:p w:rsidR="00D1737D" w:rsidRPr="00D1737D" w:rsidRDefault="00F04E26" w:rsidP="00F04E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Мотивировать педагогов на следующую деятельность:</w:t>
            </w:r>
          </w:p>
          <w:p w:rsidR="00D1737D" w:rsidRDefault="00D1737D" w:rsidP="005B47FB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CD4205">
              <w:rPr>
                <w:rFonts w:ascii="Times New Roman" w:hAnsi="Times New Roman"/>
                <w:bCs/>
                <w:sz w:val="24"/>
                <w:szCs w:val="24"/>
              </w:rPr>
              <w:t>участие в мероприятиях городского педагогического сообщества (открытые уроки,  мастер-классы, конференции, семинары, фестивали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F04E26">
              <w:rPr>
                <w:rFonts w:ascii="Times New Roman" w:hAnsi="Times New Roman"/>
                <w:bCs/>
                <w:sz w:val="24"/>
                <w:szCs w:val="24"/>
              </w:rPr>
              <w:t>, мероприятиях МСО</w:t>
            </w:r>
            <w:r w:rsidR="005B47F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D1737D" w:rsidRDefault="00F04E26" w:rsidP="005B47FB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разработка</w:t>
            </w:r>
            <w:r w:rsidR="00D1737D" w:rsidRPr="00CD4205">
              <w:rPr>
                <w:rFonts w:ascii="Times New Roman" w:hAnsi="Times New Roman"/>
                <w:bCs/>
                <w:sz w:val="24"/>
                <w:szCs w:val="24"/>
              </w:rPr>
              <w:t xml:space="preserve"> олимпиадных заданий, </w:t>
            </w:r>
            <w:r w:rsidR="00D1737D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</w:t>
            </w:r>
            <w:r w:rsidR="00D1737D" w:rsidRPr="00CD4205">
              <w:rPr>
                <w:rFonts w:ascii="Times New Roman" w:hAnsi="Times New Roman"/>
                <w:bCs/>
                <w:sz w:val="24"/>
                <w:szCs w:val="24"/>
              </w:rPr>
              <w:t>в составе предметног</w:t>
            </w:r>
            <w:r w:rsidR="00D1737D">
              <w:rPr>
                <w:rFonts w:ascii="Times New Roman" w:hAnsi="Times New Roman"/>
                <w:bCs/>
                <w:sz w:val="24"/>
                <w:szCs w:val="24"/>
              </w:rPr>
              <w:t>о жюри</w:t>
            </w:r>
            <w:r w:rsidR="005B47F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D1737D" w:rsidRDefault="00D1737D" w:rsidP="005B47FB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распространение педагогического опыта</w:t>
            </w:r>
            <w:r w:rsidR="005B47F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D1737D" w:rsidRDefault="00F04E26" w:rsidP="005B47FB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 повышение</w:t>
            </w:r>
            <w:r w:rsidR="00D1737D">
              <w:rPr>
                <w:rFonts w:ascii="Times New Roman" w:hAnsi="Times New Roman"/>
                <w:bCs/>
                <w:sz w:val="24"/>
                <w:szCs w:val="24"/>
              </w:rPr>
              <w:t xml:space="preserve"> квалификации</w:t>
            </w:r>
            <w:r w:rsidR="005B47F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F04E26" w:rsidRDefault="00D1737D" w:rsidP="005B47FB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участие в конкурсах профессионального мастерства</w:t>
            </w:r>
            <w:r w:rsidR="005B47F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F04E26" w:rsidRDefault="00F04E26" w:rsidP="005B47FB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публикация творческих и методических материалов в журнале «Столичное образование»</w:t>
            </w:r>
            <w:r w:rsidR="005B47F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F04E26" w:rsidRDefault="00F04E26" w:rsidP="005B47FB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организация персональных и коллективных выставок</w:t>
            </w:r>
            <w:r w:rsidR="005B47F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F04E26" w:rsidRDefault="00F04E26" w:rsidP="005B47FB">
            <w:pPr>
              <w:pStyle w:val="a4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посещение концертов и выставок</w:t>
            </w:r>
            <w:r w:rsidR="005B47F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50336" w:rsidRPr="00C0442C" w:rsidRDefault="00F04E26" w:rsidP="00F04E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04E26">
              <w:rPr>
                <w:rFonts w:ascii="Times New Roman" w:hAnsi="Times New Roman"/>
                <w:sz w:val="24"/>
                <w:szCs w:val="24"/>
              </w:rPr>
              <w:t>.Организовать мероприятия, направленные на сплочение педагогического сообщества и сохранение психологического здоровья учителя.</w:t>
            </w:r>
          </w:p>
        </w:tc>
      </w:tr>
      <w:tr w:rsidR="00A50336" w:rsidTr="001F26C4">
        <w:tc>
          <w:tcPr>
            <w:tcW w:w="470" w:type="dxa"/>
          </w:tcPr>
          <w:p w:rsidR="00A50336" w:rsidRPr="00D1737D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320" w:type="dxa"/>
            <w:gridSpan w:val="6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ГПС</w:t>
            </w:r>
          </w:p>
        </w:tc>
      </w:tr>
      <w:tr w:rsidR="00722FAF" w:rsidTr="00A50336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80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</w:tcPr>
          <w:p w:rsid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2080" w:type="dxa"/>
          </w:tcPr>
          <w:p w:rsidR="00D0565C" w:rsidRPr="00D0565C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2080" w:type="dxa"/>
          </w:tcPr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722FAF" w:rsidTr="00A50336">
        <w:tc>
          <w:tcPr>
            <w:tcW w:w="470" w:type="dxa"/>
          </w:tcPr>
          <w:p w:rsidR="00751F5E" w:rsidRDefault="00E2023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:rsidR="00751F5E" w:rsidRPr="00A50336" w:rsidRDefault="00751F5E" w:rsidP="00E20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предметной комиссии</w:t>
            </w:r>
            <w:r w:rsidR="00E20237">
              <w:rPr>
                <w:rFonts w:ascii="Times New Roman" w:hAnsi="Times New Roman" w:cs="Times New Roman"/>
                <w:sz w:val="24"/>
                <w:szCs w:val="24"/>
              </w:rPr>
              <w:t xml:space="preserve"> по составлению заданий для школьного этапа ВОШ по искусству (МХК)</w:t>
            </w:r>
          </w:p>
        </w:tc>
        <w:tc>
          <w:tcPr>
            <w:tcW w:w="2080" w:type="dxa"/>
          </w:tcPr>
          <w:p w:rsidR="00751F5E" w:rsidRDefault="00751F5E" w:rsidP="00751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14.09.2022</w:t>
            </w:r>
          </w:p>
        </w:tc>
        <w:tc>
          <w:tcPr>
            <w:tcW w:w="2080" w:type="dxa"/>
          </w:tcPr>
          <w:p w:rsidR="00751F5E" w:rsidRDefault="00751F5E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751F5E" w:rsidRDefault="00751F5E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080" w:type="dxa"/>
          </w:tcPr>
          <w:p w:rsidR="00751F5E" w:rsidRDefault="00751F5E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</w:t>
            </w:r>
            <w:r w:rsidR="003F0A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Н.А., ст. методист МАУ ДПО ЦРО</w:t>
            </w:r>
          </w:p>
        </w:tc>
        <w:tc>
          <w:tcPr>
            <w:tcW w:w="2080" w:type="dxa"/>
          </w:tcPr>
          <w:p w:rsidR="00751F5E" w:rsidRDefault="00E20237" w:rsidP="00E202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олимпиадных заданий для школьного этапа</w:t>
            </w:r>
            <w:r w:rsidR="00BD482D">
              <w:rPr>
                <w:rFonts w:ascii="Times New Roman" w:hAnsi="Times New Roman" w:cs="Times New Roman"/>
                <w:sz w:val="24"/>
                <w:szCs w:val="24"/>
              </w:rPr>
              <w:t xml:space="preserve"> ВОШ по искусству (МХК)</w:t>
            </w:r>
          </w:p>
        </w:tc>
      </w:tr>
      <w:tr w:rsidR="00722FAF" w:rsidTr="00A50336">
        <w:tc>
          <w:tcPr>
            <w:tcW w:w="470" w:type="dxa"/>
          </w:tcPr>
          <w:p w:rsidR="00A50336" w:rsidRDefault="00E2023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:rsidR="005F4375" w:rsidRDefault="005F4375" w:rsidP="00B959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Заседа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педагогического сообщества. Утверждение </w:t>
            </w: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работы на 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организационные вопросы, </w:t>
            </w:r>
          </w:p>
          <w:p w:rsidR="00A50336" w:rsidRDefault="00A50336" w:rsidP="005F4375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A50336" w:rsidRDefault="005F437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30.09.2022</w:t>
            </w:r>
          </w:p>
        </w:tc>
        <w:tc>
          <w:tcPr>
            <w:tcW w:w="2080" w:type="dxa"/>
          </w:tcPr>
          <w:p w:rsidR="00A50336" w:rsidRDefault="005F437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Кантеле</w:t>
            </w:r>
          </w:p>
        </w:tc>
        <w:tc>
          <w:tcPr>
            <w:tcW w:w="2080" w:type="dxa"/>
          </w:tcPr>
          <w:p w:rsidR="00A50336" w:rsidRDefault="00974503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 (заседание, экскурсия, концерт)</w:t>
            </w:r>
          </w:p>
        </w:tc>
        <w:tc>
          <w:tcPr>
            <w:tcW w:w="2080" w:type="dxa"/>
          </w:tcPr>
          <w:p w:rsidR="00A50336" w:rsidRDefault="00751F5E" w:rsidP="00751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</w:t>
            </w:r>
            <w:r w:rsidR="003F0A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  <w:r w:rsidR="00B959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</w:tcPr>
          <w:p w:rsidR="00A50336" w:rsidRDefault="00C0442C" w:rsidP="00C04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74503">
              <w:rPr>
                <w:rFonts w:ascii="Times New Roman" w:hAnsi="Times New Roman" w:cs="Times New Roman"/>
                <w:sz w:val="24"/>
                <w:szCs w:val="24"/>
              </w:rPr>
              <w:t>нако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мство с историей Дома Кантеле, творческим коллективом, программами</w:t>
            </w:r>
            <w:r w:rsidR="0097450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школьников разных возрастов.</w:t>
            </w:r>
          </w:p>
        </w:tc>
      </w:tr>
      <w:tr w:rsidR="00722FAF" w:rsidTr="00A50336">
        <w:tc>
          <w:tcPr>
            <w:tcW w:w="470" w:type="dxa"/>
          </w:tcPr>
          <w:p w:rsidR="00A50336" w:rsidRPr="00A50336" w:rsidRDefault="00E2023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20" w:type="dxa"/>
          </w:tcPr>
          <w:p w:rsidR="00A50336" w:rsidRDefault="004654D4" w:rsidP="00D00642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«</w:t>
            </w:r>
            <w:r w:rsidRPr="00B959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Сергей и Валентина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006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Чиненовы: художники - </w:t>
            </w:r>
            <w:r w:rsidRPr="004654D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иллюстраторы детской книги»</w:t>
            </w:r>
            <w:r w:rsidR="00D006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D00642" w:rsidRPr="00D006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Посещение выставке «Петр I глазами художников», мастер-класс художника О.С. Борисовой.</w:t>
            </w:r>
          </w:p>
        </w:tc>
        <w:tc>
          <w:tcPr>
            <w:tcW w:w="2080" w:type="dxa"/>
          </w:tcPr>
          <w:p w:rsidR="00A50336" w:rsidRDefault="004654D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17.10.2022</w:t>
            </w:r>
          </w:p>
        </w:tc>
        <w:tc>
          <w:tcPr>
            <w:tcW w:w="2080" w:type="dxa"/>
          </w:tcPr>
          <w:p w:rsidR="00A50336" w:rsidRDefault="004654D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изобразительных искусств РК</w:t>
            </w:r>
          </w:p>
        </w:tc>
        <w:tc>
          <w:tcPr>
            <w:tcW w:w="2080" w:type="dxa"/>
          </w:tcPr>
          <w:p w:rsidR="00A50336" w:rsidRDefault="004654D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A50336" w:rsidRDefault="005F437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</w:t>
            </w:r>
            <w:r w:rsidR="003F0A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2080" w:type="dxa"/>
          </w:tcPr>
          <w:p w:rsidR="00A50336" w:rsidRDefault="00C0442C" w:rsidP="00F04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B2C72">
              <w:rPr>
                <w:rFonts w:ascii="Times New Roman" w:hAnsi="Times New Roman" w:cs="Times New Roman"/>
                <w:sz w:val="24"/>
                <w:szCs w:val="24"/>
              </w:rPr>
              <w:t>накомство педагогов с творчеством художников, участие в мастер-классе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2FAF" w:rsidTr="00A50336">
        <w:tc>
          <w:tcPr>
            <w:tcW w:w="470" w:type="dxa"/>
          </w:tcPr>
          <w:p w:rsidR="00C70B9F" w:rsidRDefault="0045131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0" w:type="dxa"/>
          </w:tcPr>
          <w:p w:rsidR="00C70B9F" w:rsidRDefault="00C70B9F" w:rsidP="00E71FC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«Формирование функциональной грамотности на уроках предметной области «Искусство»</w:t>
            </w:r>
            <w:r w:rsidR="00E71F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0" w:type="dxa"/>
          </w:tcPr>
          <w:p w:rsidR="00C70B9F" w:rsidRDefault="00C70B9F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B9595B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80" w:type="dxa"/>
          </w:tcPr>
          <w:p w:rsidR="00C70B9F" w:rsidRDefault="00E71FC9" w:rsidP="00B95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базе </w:t>
            </w:r>
            <w:r w:rsidR="00B9595B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080" w:type="dxa"/>
          </w:tcPr>
          <w:p w:rsidR="00C70B9F" w:rsidRDefault="00E71FC9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C70B9F" w:rsidRDefault="00EE276C" w:rsidP="00EE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Ефлова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З.Б.,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д.п.н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старший методист МАУ ДПО ЦРО; </w:t>
            </w:r>
            <w:r w:rsidR="00E71FC9">
              <w:rPr>
                <w:rFonts w:ascii="Times New Roman" w:hAnsi="Times New Roman" w:cs="Times New Roman"/>
                <w:sz w:val="24"/>
                <w:szCs w:val="24"/>
              </w:rPr>
              <w:t>Венгерова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2080" w:type="dxa"/>
          </w:tcPr>
          <w:p w:rsidR="00C70B9F" w:rsidRDefault="00057CFB" w:rsidP="0005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71FC9">
              <w:rPr>
                <w:rFonts w:ascii="Times New Roman" w:hAnsi="Times New Roman" w:cs="Times New Roman"/>
                <w:sz w:val="24"/>
                <w:szCs w:val="24"/>
              </w:rPr>
              <w:t>оздание банка эффективных</w:t>
            </w:r>
            <w:r w:rsidR="00E71FC9" w:rsidRPr="003B6913">
              <w:rPr>
                <w:rFonts w:ascii="Times New Roman" w:hAnsi="Times New Roman" w:cs="Times New Roman"/>
                <w:sz w:val="24"/>
                <w:szCs w:val="24"/>
              </w:rPr>
              <w:t xml:space="preserve"> практ</w:t>
            </w:r>
            <w:r w:rsidR="00E71FC9">
              <w:rPr>
                <w:rFonts w:ascii="Times New Roman" w:hAnsi="Times New Roman" w:cs="Times New Roman"/>
                <w:sz w:val="24"/>
                <w:szCs w:val="24"/>
              </w:rPr>
              <w:t>ик по формированию функциональн</w:t>
            </w:r>
            <w:r w:rsidR="00E71FC9" w:rsidRPr="003B6913">
              <w:rPr>
                <w:rFonts w:ascii="Times New Roman" w:hAnsi="Times New Roman" w:cs="Times New Roman"/>
                <w:sz w:val="24"/>
                <w:szCs w:val="24"/>
              </w:rPr>
              <w:t>ой грамотнос</w:t>
            </w:r>
            <w:r w:rsidR="00722FAF">
              <w:rPr>
                <w:rFonts w:ascii="Times New Roman" w:hAnsi="Times New Roman" w:cs="Times New Roman"/>
                <w:sz w:val="24"/>
                <w:szCs w:val="24"/>
              </w:rPr>
              <w:t xml:space="preserve">ти у учащихся, </w:t>
            </w:r>
            <w:r w:rsidR="00E71FC9" w:rsidRPr="003B6913">
              <w:rPr>
                <w:rFonts w:ascii="Times New Roman" w:hAnsi="Times New Roman" w:cs="Times New Roman"/>
                <w:sz w:val="24"/>
                <w:szCs w:val="24"/>
              </w:rPr>
              <w:t>распространение педагогического опыта</w:t>
            </w:r>
          </w:p>
        </w:tc>
      </w:tr>
      <w:tr w:rsidR="00722FAF" w:rsidTr="00A50336">
        <w:tc>
          <w:tcPr>
            <w:tcW w:w="470" w:type="dxa"/>
          </w:tcPr>
          <w:p w:rsidR="00A50336" w:rsidRDefault="0045131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20" w:type="dxa"/>
          </w:tcPr>
          <w:p w:rsidR="00A50336" w:rsidRDefault="004654D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Семинар  «Диагностика и профилактика профессионального выгорания»</w:t>
            </w:r>
          </w:p>
        </w:tc>
        <w:tc>
          <w:tcPr>
            <w:tcW w:w="2080" w:type="dxa"/>
          </w:tcPr>
          <w:p w:rsidR="00A50336" w:rsidRDefault="004654D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B9595B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</w:tcPr>
          <w:p w:rsidR="00A50336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 ДПО </w:t>
            </w:r>
            <w:r w:rsidR="004654D4">
              <w:rPr>
                <w:rFonts w:ascii="Times New Roman" w:hAnsi="Times New Roman" w:cs="Times New Roman"/>
                <w:sz w:val="24"/>
                <w:szCs w:val="24"/>
              </w:rPr>
              <w:t>ЦРО</w:t>
            </w:r>
          </w:p>
        </w:tc>
        <w:tc>
          <w:tcPr>
            <w:tcW w:w="2080" w:type="dxa"/>
          </w:tcPr>
          <w:p w:rsidR="00A50336" w:rsidRDefault="004654D4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A50336" w:rsidRDefault="004654D4" w:rsidP="0046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</w:t>
            </w:r>
            <w:r w:rsidR="003F0A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Н.А., преподаватель психолог ППКУ</w:t>
            </w:r>
          </w:p>
        </w:tc>
        <w:tc>
          <w:tcPr>
            <w:tcW w:w="2080" w:type="dxa"/>
          </w:tcPr>
          <w:p w:rsidR="00A50336" w:rsidRDefault="00C0442C" w:rsidP="0097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C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74AD0">
              <w:rPr>
                <w:rFonts w:ascii="Times New Roman" w:hAnsi="Times New Roman" w:cs="Times New Roman"/>
                <w:sz w:val="24"/>
                <w:szCs w:val="24"/>
              </w:rPr>
              <w:t xml:space="preserve">лучение рекомендаций специалиста  по сохранению психологического здоровья педагога, освоение </w:t>
            </w:r>
            <w:r w:rsidR="007B2C72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 w:rsidR="00974AD0">
              <w:rPr>
                <w:rFonts w:ascii="Times New Roman" w:hAnsi="Times New Roman" w:cs="Times New Roman"/>
                <w:sz w:val="24"/>
                <w:szCs w:val="24"/>
              </w:rPr>
              <w:t xml:space="preserve">и способов </w:t>
            </w:r>
            <w:proofErr w:type="spellStart"/>
            <w:r w:rsidR="007B2C72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="00974AD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эмоционального состояния</w:t>
            </w:r>
            <w:r w:rsidR="007B2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595B" w:rsidTr="00A50336">
        <w:tc>
          <w:tcPr>
            <w:tcW w:w="47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20" w:type="dxa"/>
          </w:tcPr>
          <w:p w:rsidR="00B9595B" w:rsidRPr="00C31865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Практико-ориентированный семинар «</w:t>
            </w:r>
            <w:proofErr w:type="spellStart"/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C31865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учителя предметной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(модуль 1)</w:t>
            </w:r>
          </w:p>
        </w:tc>
        <w:tc>
          <w:tcPr>
            <w:tcW w:w="208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2023</w:t>
            </w:r>
          </w:p>
        </w:tc>
        <w:tc>
          <w:tcPr>
            <w:tcW w:w="2080" w:type="dxa"/>
          </w:tcPr>
          <w:p w:rsidR="00B9595B" w:rsidRDefault="00B9595B" w:rsidP="00F16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B9595B" w:rsidRDefault="00B9595B" w:rsidP="0046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Венгерова Н.А..,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Целобенок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О.Н., учитель начальных классов МОУ «Средняя школа № 46» </w:t>
            </w:r>
          </w:p>
        </w:tc>
        <w:tc>
          <w:tcPr>
            <w:tcW w:w="2080" w:type="dxa"/>
          </w:tcPr>
          <w:p w:rsidR="00B9595B" w:rsidRDefault="00B9595B" w:rsidP="00C04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коррекционной логопедической ритмикой, возможностью ее применение на уроках музыки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595B" w:rsidTr="00A50336">
        <w:tc>
          <w:tcPr>
            <w:tcW w:w="47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20" w:type="dxa"/>
          </w:tcPr>
          <w:p w:rsidR="00B9595B" w:rsidRPr="00C31865" w:rsidRDefault="00B9595B" w:rsidP="0046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Семинар «Особенности создания компьютерной презентации для детей с нарушением зрения" и "Требования к рассадке и организации классного пространства в классе, где есть дети с нарушением зрения»</w:t>
            </w:r>
          </w:p>
        </w:tc>
        <w:tc>
          <w:tcPr>
            <w:tcW w:w="208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2023</w:t>
            </w:r>
          </w:p>
        </w:tc>
        <w:tc>
          <w:tcPr>
            <w:tcW w:w="2080" w:type="dxa"/>
          </w:tcPr>
          <w:p w:rsidR="00B9595B" w:rsidRDefault="00B9595B" w:rsidP="00F16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B9595B" w:rsidRDefault="00B9595B" w:rsidP="0046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Венгерова Н.А.,</w:t>
            </w:r>
          </w:p>
          <w:p w:rsidR="00B9595B" w:rsidRDefault="00B9595B" w:rsidP="00D0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М.А. Цыганова-Авдеенко М.А., преподаватель ИЗО ГБОУ РК «Специальная (коррекционная) школа-интернат № 23» </w:t>
            </w:r>
          </w:p>
        </w:tc>
        <w:tc>
          <w:tcPr>
            <w:tcW w:w="2080" w:type="dxa"/>
          </w:tcPr>
          <w:p w:rsidR="00B9595B" w:rsidRDefault="00B9595B" w:rsidP="0097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Знакомство с особенностями </w:t>
            </w:r>
            <w:r w:rsidRPr="00C318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компьютерной презентаци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для детей с нарушением зрения</w:t>
            </w:r>
            <w:r w:rsidRPr="00C318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основными т</w:t>
            </w:r>
            <w:r w:rsidRPr="00C318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ребования к рассадке и организации классного пространства в классе, гд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 есть дети с нарушением зрения</w:t>
            </w:r>
          </w:p>
        </w:tc>
      </w:tr>
      <w:tr w:rsidR="00B9595B" w:rsidTr="00A50336">
        <w:tc>
          <w:tcPr>
            <w:tcW w:w="47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0" w:type="dxa"/>
          </w:tcPr>
          <w:p w:rsidR="00B9595B" w:rsidRPr="00C31865" w:rsidRDefault="00B9595B" w:rsidP="004654D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1865">
              <w:rPr>
                <w:rFonts w:ascii="Times New Roman" w:hAnsi="Times New Roman"/>
                <w:sz w:val="24"/>
                <w:szCs w:val="24"/>
              </w:rPr>
              <w:t>Заседание ГПС «Воспитание гражданского самосознания через реализацию этно-регионального компонента на уроках предметной области «Искусство». Реализация методической темы»</w:t>
            </w:r>
          </w:p>
        </w:tc>
        <w:tc>
          <w:tcPr>
            <w:tcW w:w="208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2023</w:t>
            </w:r>
          </w:p>
        </w:tc>
        <w:tc>
          <w:tcPr>
            <w:tcW w:w="2080" w:type="dxa"/>
          </w:tcPr>
          <w:p w:rsidR="00B9595B" w:rsidRDefault="00B9595B" w:rsidP="00F16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B9595B" w:rsidRDefault="00B9595B" w:rsidP="0046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Венгерова Н.А.</w:t>
            </w:r>
          </w:p>
        </w:tc>
        <w:tc>
          <w:tcPr>
            <w:tcW w:w="2080" w:type="dxa"/>
          </w:tcPr>
          <w:p w:rsidR="00B9595B" w:rsidRDefault="00B9595B" w:rsidP="00C2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творческих отчетов педагогов по реализации методической темы, обмен успешными практиками.</w:t>
            </w:r>
          </w:p>
        </w:tc>
      </w:tr>
      <w:tr w:rsidR="00B9595B" w:rsidTr="00A50336">
        <w:tc>
          <w:tcPr>
            <w:tcW w:w="47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20" w:type="dxa"/>
          </w:tcPr>
          <w:p w:rsidR="00B9595B" w:rsidRPr="00C31865" w:rsidRDefault="00B9595B" w:rsidP="004654D4">
            <w:pPr>
              <w:rPr>
                <w:rFonts w:ascii="Times New Roman" w:hAnsi="Times New Roman"/>
                <w:sz w:val="24"/>
                <w:szCs w:val="24"/>
              </w:rPr>
            </w:pP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 xml:space="preserve">Заключительное заседание педагогического сообщества (итоги работы за 2022-2023 </w:t>
            </w:r>
            <w:proofErr w:type="spellStart"/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  <w:proofErr w:type="gramStart"/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08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080" w:type="dxa"/>
          </w:tcPr>
          <w:p w:rsidR="00B9595B" w:rsidRDefault="00B9595B" w:rsidP="00D9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базе </w:t>
            </w:r>
            <w:r w:rsidR="00D90F17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08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B9595B" w:rsidRDefault="00B9595B" w:rsidP="0046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Венгерова Н.А.</w:t>
            </w:r>
          </w:p>
        </w:tc>
        <w:tc>
          <w:tcPr>
            <w:tcW w:w="2080" w:type="dxa"/>
          </w:tcPr>
          <w:p w:rsidR="00B9595B" w:rsidRDefault="00B9595B" w:rsidP="00C04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за 2022-2023 учебный год, выявление сильных и слабых сторон работы педагогического сообщества. Составление плана работы на 2023-2024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год</w:t>
            </w:r>
          </w:p>
        </w:tc>
      </w:tr>
      <w:tr w:rsidR="00D90F17" w:rsidTr="00A50336">
        <w:tc>
          <w:tcPr>
            <w:tcW w:w="470" w:type="dxa"/>
          </w:tcPr>
          <w:p w:rsidR="00D90F17" w:rsidRDefault="00D90F1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20" w:type="dxa"/>
          </w:tcPr>
          <w:p w:rsidR="00D90F17" w:rsidRPr="00C31865" w:rsidRDefault="00D90F17" w:rsidP="0046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Практико-ориентированный семинар «</w:t>
            </w:r>
            <w:proofErr w:type="spellStart"/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C31865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учителя предметн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области «Искусство» (модуль 2</w:t>
            </w: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80" w:type="dxa"/>
          </w:tcPr>
          <w:p w:rsidR="00D90F17" w:rsidRDefault="00D90F1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2080" w:type="dxa"/>
          </w:tcPr>
          <w:p w:rsidR="00D90F17" w:rsidRDefault="00D90F17" w:rsidP="00F16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</w:tcPr>
          <w:p w:rsidR="00D90F17" w:rsidRDefault="00D90F17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D90F17" w:rsidRDefault="00D90F17" w:rsidP="0046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Венгерова Н.А.,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Целобенок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О.Н., учитель начальных классов МОУ «Средняя школа № 46»</w:t>
            </w:r>
          </w:p>
        </w:tc>
        <w:tc>
          <w:tcPr>
            <w:tcW w:w="2080" w:type="dxa"/>
          </w:tcPr>
          <w:p w:rsidR="00D90F17" w:rsidRDefault="00D90F17" w:rsidP="00C2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приемов коррекционной логопедической ритмики (практикум).</w:t>
            </w:r>
          </w:p>
        </w:tc>
      </w:tr>
      <w:tr w:rsidR="00B9595B" w:rsidTr="003F4C84">
        <w:tc>
          <w:tcPr>
            <w:tcW w:w="470" w:type="dxa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4320" w:type="dxa"/>
            <w:gridSpan w:val="6"/>
          </w:tcPr>
          <w:p w:rsidR="00B9595B" w:rsidRDefault="00B9595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B9595B" w:rsidTr="00A50336">
        <w:tc>
          <w:tcPr>
            <w:tcW w:w="470" w:type="dxa"/>
          </w:tcPr>
          <w:p w:rsidR="00B9595B" w:rsidRDefault="00B9595B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:rsidR="00B9595B" w:rsidRPr="00C31865" w:rsidRDefault="00B9595B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ВОШ по Искусству</w:t>
            </w:r>
          </w:p>
        </w:tc>
        <w:tc>
          <w:tcPr>
            <w:tcW w:w="2080" w:type="dxa"/>
          </w:tcPr>
          <w:p w:rsidR="00B9595B" w:rsidRDefault="00B9595B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</w:p>
        </w:tc>
        <w:tc>
          <w:tcPr>
            <w:tcW w:w="2080" w:type="dxa"/>
          </w:tcPr>
          <w:p w:rsidR="00B9595B" w:rsidRDefault="00B9595B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«Средняя школа № 9»</w:t>
            </w:r>
          </w:p>
        </w:tc>
        <w:tc>
          <w:tcPr>
            <w:tcW w:w="2080" w:type="dxa"/>
          </w:tcPr>
          <w:p w:rsidR="00B9595B" w:rsidRDefault="00B9595B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B9595B" w:rsidRDefault="00B9595B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Венгерова Н.А.</w:t>
            </w:r>
          </w:p>
        </w:tc>
        <w:tc>
          <w:tcPr>
            <w:tcW w:w="2080" w:type="dxa"/>
          </w:tcPr>
          <w:p w:rsidR="00B9595B" w:rsidRDefault="00B9595B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МЭ ВОШ, выявление основных трудностей при выполнении заданий, составление рекомендаций по подготовке к олимпиаде по МХК</w:t>
            </w:r>
          </w:p>
        </w:tc>
      </w:tr>
      <w:tr w:rsidR="00B9595B" w:rsidTr="00A50336">
        <w:tc>
          <w:tcPr>
            <w:tcW w:w="470" w:type="dxa"/>
          </w:tcPr>
          <w:p w:rsidR="00B9595B" w:rsidRDefault="00B9595B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:rsidR="00B9595B" w:rsidRPr="00C31865" w:rsidRDefault="00B9595B" w:rsidP="0097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Городской фестиваль уроков с использованием этно-регионального компонента</w:t>
            </w:r>
          </w:p>
        </w:tc>
        <w:tc>
          <w:tcPr>
            <w:tcW w:w="2080" w:type="dxa"/>
          </w:tcPr>
          <w:p w:rsidR="00B9595B" w:rsidRDefault="00B9595B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D90F17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80" w:type="dxa"/>
          </w:tcPr>
          <w:p w:rsidR="00B9595B" w:rsidRDefault="00B9595B" w:rsidP="0097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«Средняя школа № 9»</w:t>
            </w:r>
          </w:p>
        </w:tc>
        <w:tc>
          <w:tcPr>
            <w:tcW w:w="2080" w:type="dxa"/>
          </w:tcPr>
          <w:p w:rsidR="00B9595B" w:rsidRDefault="00B9595B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B9595B" w:rsidRPr="00C31865" w:rsidRDefault="00B9595B" w:rsidP="0097450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Венгерова Н.А.,</w:t>
            </w:r>
          </w:p>
          <w:p w:rsidR="00B9595B" w:rsidRDefault="00B9595B" w:rsidP="00D0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Невский С.А.</w:t>
            </w: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, заместитель директора по ВР МОУ «Средняя школа № 9»</w:t>
            </w:r>
          </w:p>
        </w:tc>
        <w:tc>
          <w:tcPr>
            <w:tcW w:w="2080" w:type="dxa"/>
          </w:tcPr>
          <w:p w:rsidR="00B9595B" w:rsidRDefault="00B9595B" w:rsidP="0097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опытом, новыми практиками, установление связей между педагогами города и районов</w:t>
            </w:r>
          </w:p>
        </w:tc>
      </w:tr>
      <w:tr w:rsidR="00D90F17" w:rsidTr="00A50336">
        <w:tc>
          <w:tcPr>
            <w:tcW w:w="470" w:type="dxa"/>
          </w:tcPr>
          <w:p w:rsidR="00D90F17" w:rsidRDefault="00D90F17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</w:tcPr>
          <w:p w:rsidR="00D90F17" w:rsidRPr="00D00642" w:rsidRDefault="00D90F17" w:rsidP="0097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АРТ-гостиная</w:t>
            </w:r>
          </w:p>
        </w:tc>
        <w:tc>
          <w:tcPr>
            <w:tcW w:w="2080" w:type="dxa"/>
          </w:tcPr>
          <w:p w:rsidR="00D90F17" w:rsidRDefault="00D90F17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</w:p>
        </w:tc>
        <w:tc>
          <w:tcPr>
            <w:tcW w:w="2080" w:type="dxa"/>
          </w:tcPr>
          <w:p w:rsidR="00D90F17" w:rsidRDefault="00D90F17" w:rsidP="00F16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</w:tcPr>
          <w:p w:rsidR="00D90F17" w:rsidRDefault="00D90F17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D90F17" w:rsidRPr="00C31865" w:rsidRDefault="00D90F17" w:rsidP="0097450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Венгерова Н.А.</w:t>
            </w:r>
          </w:p>
        </w:tc>
        <w:tc>
          <w:tcPr>
            <w:tcW w:w="2080" w:type="dxa"/>
          </w:tcPr>
          <w:p w:rsidR="00D90F17" w:rsidRDefault="00D90F17" w:rsidP="00C04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Арт-терапия, мотивация педагогов на участие в следующих встречах</w:t>
            </w:r>
          </w:p>
        </w:tc>
      </w:tr>
      <w:tr w:rsidR="00D90F17" w:rsidTr="00A50336">
        <w:tc>
          <w:tcPr>
            <w:tcW w:w="470" w:type="dxa"/>
          </w:tcPr>
          <w:p w:rsidR="00D90F17" w:rsidRDefault="00D90F17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0" w:type="dxa"/>
          </w:tcPr>
          <w:p w:rsidR="00D90F17" w:rsidRPr="004654D4" w:rsidRDefault="00D90F17" w:rsidP="0046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 написать песню. Практические советы». Творческая встреча </w:t>
            </w: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 Макаровой, музыкальным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МДОУ «Детский сад № 41». Презентация сборников автора</w:t>
            </w:r>
          </w:p>
        </w:tc>
        <w:tc>
          <w:tcPr>
            <w:tcW w:w="2080" w:type="dxa"/>
          </w:tcPr>
          <w:p w:rsidR="00D90F17" w:rsidRDefault="00D90F17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 2023</w:t>
            </w:r>
          </w:p>
        </w:tc>
        <w:tc>
          <w:tcPr>
            <w:tcW w:w="2080" w:type="dxa"/>
          </w:tcPr>
          <w:p w:rsidR="00D90F17" w:rsidRDefault="00D90F17" w:rsidP="00F16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</w:tcPr>
          <w:p w:rsidR="00D90F17" w:rsidRDefault="00D90F17" w:rsidP="009745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080" w:type="dxa"/>
          </w:tcPr>
          <w:p w:rsidR="00D90F17" w:rsidRPr="00C31865" w:rsidRDefault="00D90F17" w:rsidP="0097450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Венгерова Н.А.</w:t>
            </w:r>
          </w:p>
        </w:tc>
        <w:tc>
          <w:tcPr>
            <w:tcW w:w="2080" w:type="dxa"/>
          </w:tcPr>
          <w:p w:rsidR="00D90F17" w:rsidRDefault="00D90F17" w:rsidP="00AC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К.А. Макаровой. Получение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практических советов по написанию песни. Практикум.</w:t>
            </w:r>
          </w:p>
        </w:tc>
      </w:tr>
    </w:tbl>
    <w:p w:rsidR="00A50336" w:rsidRPr="007C04B6" w:rsidRDefault="00A50336" w:rsidP="00A503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4B6" w:rsidRPr="00D00642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642">
        <w:rPr>
          <w:rFonts w:ascii="Times New Roman" w:hAnsi="Times New Roman" w:cs="Times New Roman"/>
          <w:b/>
          <w:sz w:val="24"/>
          <w:szCs w:val="24"/>
        </w:rPr>
        <w:t xml:space="preserve">Мероприятия, направленные на выявление и поддержку одаренных детей и талантливой молодежи </w:t>
      </w:r>
    </w:p>
    <w:p w:rsidR="007C04B6" w:rsidRPr="007C04B6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642">
        <w:rPr>
          <w:rFonts w:ascii="Times New Roman" w:hAnsi="Times New Roman" w:cs="Times New Roman"/>
          <w:b/>
          <w:sz w:val="24"/>
          <w:szCs w:val="24"/>
        </w:rPr>
        <w:t>на 2022-2023 учебный год</w:t>
      </w:r>
      <w:r w:rsidRPr="007C04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500"/>
        <w:gridCol w:w="1558"/>
        <w:gridCol w:w="2551"/>
        <w:gridCol w:w="2408"/>
        <w:gridCol w:w="2693"/>
      </w:tblGrid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городского/муниципального мероприятия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Формат проведения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Ответственные, ФИО (полностью), место работы, должность</w:t>
            </w:r>
          </w:p>
        </w:tc>
      </w:tr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5F3A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1F13D6" w:rsidP="001F13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F4423B" w:rsidRPr="00C318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городской Фестиваль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школьных хоровых коллективов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0822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проведения уточняется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Анна Владимировна, учитель музыки МОУ «Средняя школа № 9»</w:t>
            </w:r>
          </w:p>
        </w:tc>
      </w:tr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>Городской творческий конкурс «Детвора»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7C04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3F0AD2" w:rsidP="00DF64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Венгерова Н.А.</w:t>
            </w:r>
            <w:r w:rsidR="005B70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 w:rsidP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865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школьных хоров «Россия – Родина моя!»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очный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DF64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«Ломоносовская гимназия»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4423B" w:rsidP="00F442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Инна Владимировна, учитель музыки МОУ «Ломоносовская гимназия»</w:t>
            </w:r>
          </w:p>
        </w:tc>
      </w:tr>
    </w:tbl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городского педагогического сообщества учителей-предметников             </w:t>
      </w:r>
      <w:r w:rsidR="008631BD">
        <w:rPr>
          <w:rFonts w:ascii="Times New Roman" w:hAnsi="Times New Roman"/>
          <w:b/>
          <w:sz w:val="24"/>
          <w:szCs w:val="24"/>
        </w:rPr>
        <w:t xml:space="preserve">                          </w:t>
      </w:r>
      <w:proofErr w:type="spellStart"/>
      <w:r w:rsidR="008631BD">
        <w:rPr>
          <w:rFonts w:ascii="Times New Roman" w:hAnsi="Times New Roman"/>
          <w:b/>
          <w:sz w:val="24"/>
          <w:szCs w:val="24"/>
        </w:rPr>
        <w:t>ФИО_Венгерова</w:t>
      </w:r>
      <w:proofErr w:type="spellEnd"/>
      <w:r w:rsidR="008631BD">
        <w:rPr>
          <w:rFonts w:ascii="Times New Roman" w:hAnsi="Times New Roman"/>
          <w:b/>
          <w:sz w:val="24"/>
          <w:szCs w:val="24"/>
        </w:rPr>
        <w:t xml:space="preserve"> Н.А.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sectPr w:rsidR="007C04B6" w:rsidRPr="007C04B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4565E"/>
    <w:multiLevelType w:val="hybridMultilevel"/>
    <w:tmpl w:val="CC348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8B"/>
    <w:rsid w:val="00046DF3"/>
    <w:rsid w:val="00057CFB"/>
    <w:rsid w:val="00082247"/>
    <w:rsid w:val="00170801"/>
    <w:rsid w:val="001F13D6"/>
    <w:rsid w:val="00351B16"/>
    <w:rsid w:val="003F0AD2"/>
    <w:rsid w:val="00451310"/>
    <w:rsid w:val="004654D4"/>
    <w:rsid w:val="004B1C32"/>
    <w:rsid w:val="004D1404"/>
    <w:rsid w:val="005A299D"/>
    <w:rsid w:val="005B47FB"/>
    <w:rsid w:val="005B703F"/>
    <w:rsid w:val="005F3AE9"/>
    <w:rsid w:val="005F4375"/>
    <w:rsid w:val="00722FAF"/>
    <w:rsid w:val="00751F5E"/>
    <w:rsid w:val="007B2C72"/>
    <w:rsid w:val="007C04B6"/>
    <w:rsid w:val="008631BD"/>
    <w:rsid w:val="00960841"/>
    <w:rsid w:val="00974503"/>
    <w:rsid w:val="00974AD0"/>
    <w:rsid w:val="00A228B5"/>
    <w:rsid w:val="00A50336"/>
    <w:rsid w:val="00A6508B"/>
    <w:rsid w:val="00AC368F"/>
    <w:rsid w:val="00B9595B"/>
    <w:rsid w:val="00BD482D"/>
    <w:rsid w:val="00C0442C"/>
    <w:rsid w:val="00C20464"/>
    <w:rsid w:val="00C51DE2"/>
    <w:rsid w:val="00C70B9F"/>
    <w:rsid w:val="00CD4205"/>
    <w:rsid w:val="00D00642"/>
    <w:rsid w:val="00D0565C"/>
    <w:rsid w:val="00D1737D"/>
    <w:rsid w:val="00D7394E"/>
    <w:rsid w:val="00D90F17"/>
    <w:rsid w:val="00DF641B"/>
    <w:rsid w:val="00E20237"/>
    <w:rsid w:val="00E22F49"/>
    <w:rsid w:val="00E71FC9"/>
    <w:rsid w:val="00EC19D8"/>
    <w:rsid w:val="00EE276C"/>
    <w:rsid w:val="00F04E26"/>
    <w:rsid w:val="00F4423B"/>
    <w:rsid w:val="00F5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EC1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EC1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48</cp:revision>
  <dcterms:created xsi:type="dcterms:W3CDTF">2022-05-12T11:38:00Z</dcterms:created>
  <dcterms:modified xsi:type="dcterms:W3CDTF">2022-10-18T09:27:00Z</dcterms:modified>
</cp:coreProperties>
</file>